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足球场维护保养通知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足球场各使用单位：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因足球场草坪需要维护保养，需暂时停止足球场开放使用。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暂停开放时间：2022年09月22日至10月7日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暂停开放范围：足球场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足球场维护保养期间，请勿在球场范围内活动。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足球场保养完成，将及时恢复球场开放，不再另行通知；如遇特殊情况需要延迟恢复，我们将另行通知。如果您有任何疑问，请咨询</w:t>
      </w:r>
      <w:r>
        <w:rPr>
          <w:rFonts w:hint="eastAsia"/>
          <w:sz w:val="28"/>
          <w:szCs w:val="28"/>
          <w:lang w:eastAsia="zh-CN"/>
        </w:rPr>
        <w:t>职院总务处</w:t>
      </w:r>
      <w:r>
        <w:rPr>
          <w:rFonts w:hint="eastAsia"/>
          <w:sz w:val="28"/>
          <w:szCs w:val="28"/>
        </w:rPr>
        <w:t>热线：020-8290</w:t>
      </w:r>
      <w:r>
        <w:rPr>
          <w:rFonts w:hint="eastAsia"/>
          <w:sz w:val="28"/>
          <w:szCs w:val="28"/>
          <w:lang w:val="en-US" w:eastAsia="zh-CN"/>
        </w:rPr>
        <w:t>8286</w:t>
      </w:r>
      <w:r>
        <w:rPr>
          <w:rFonts w:hint="eastAsia"/>
          <w:sz w:val="28"/>
          <w:szCs w:val="28"/>
        </w:rPr>
        <w:t>，我们将竭诚为您提供优质服务。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给您带来的不便之处，敬请谅解。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  <w:lang w:eastAsia="zh-CN"/>
        </w:rPr>
        <w:t>职院总务处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2022年9月22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NDdiMWMxYmIzZDg5MjE0Y2Q0NDAyODgwOTk5NjUifQ=="/>
  </w:docVars>
  <w:rsids>
    <w:rsidRoot w:val="00000000"/>
    <w:rsid w:val="62F6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2022-09-25T00:58:38Z</dcterms:created>
  <dc:creator>Administrator.PCOS-2022AYIYDM</dc:creator>
  <cp:lastModifiedBy>WPS_1656056008</cp:lastModifiedBy>
  <dcterms:modified xsi:type="dcterms:W3CDTF">2022-09-25T01:12:49Z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01B7E5B608DF411491029AD5F8065119</vt:lpwstr>
  </property>
</Properties>
</file>