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1258E" w14:textId="77777777" w:rsidR="009A0323" w:rsidRDefault="00A80626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63255E">
        <w:rPr>
          <w:rFonts w:hint="eastAsia"/>
          <w:b/>
          <w:sz w:val="32"/>
          <w:szCs w:val="32"/>
        </w:rPr>
        <w:t>职</w:t>
      </w:r>
      <w:proofErr w:type="gramStart"/>
      <w:r w:rsidR="0063255E">
        <w:rPr>
          <w:rFonts w:hint="eastAsia"/>
          <w:b/>
          <w:sz w:val="32"/>
          <w:szCs w:val="32"/>
        </w:rPr>
        <w:t>院</w:t>
      </w:r>
      <w:r w:rsidR="005A43CD">
        <w:rPr>
          <w:rFonts w:hint="eastAsia"/>
          <w:b/>
          <w:sz w:val="32"/>
          <w:szCs w:val="32"/>
        </w:rPr>
        <w:t>公众号</w:t>
      </w:r>
      <w:r w:rsidR="005A43CD">
        <w:rPr>
          <w:rFonts w:hint="eastAsia"/>
          <w:b/>
          <w:sz w:val="32"/>
          <w:szCs w:val="32"/>
        </w:rPr>
        <w:t xml:space="preserve"> </w:t>
      </w:r>
      <w:r w:rsidR="009A0323" w:rsidRPr="007F775A">
        <w:rPr>
          <w:rFonts w:hint="eastAsia"/>
          <w:b/>
          <w:sz w:val="32"/>
          <w:szCs w:val="32"/>
        </w:rPr>
        <w:t>微信</w:t>
      </w:r>
      <w:proofErr w:type="gramEnd"/>
      <w:r w:rsidR="0085244A">
        <w:rPr>
          <w:rFonts w:hint="eastAsia"/>
          <w:b/>
          <w:sz w:val="32"/>
          <w:szCs w:val="32"/>
        </w:rPr>
        <w:t xml:space="preserve"> </w:t>
      </w:r>
      <w:r w:rsidR="009A0323" w:rsidRPr="007F775A">
        <w:rPr>
          <w:rFonts w:hint="eastAsia"/>
          <w:b/>
          <w:sz w:val="32"/>
          <w:szCs w:val="32"/>
        </w:rPr>
        <w:t>缴费流程：</w:t>
      </w:r>
    </w:p>
    <w:p w14:paraId="3AFA8A7C" w14:textId="6709C3C7" w:rsidR="00D60631" w:rsidRPr="007F775A" w:rsidRDefault="0010603B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 w:rsidR="00D60631">
        <w:rPr>
          <w:rFonts w:hint="eastAsia"/>
          <w:b/>
          <w:sz w:val="32"/>
          <w:szCs w:val="32"/>
        </w:rPr>
        <w:t>一</w:t>
      </w:r>
      <w:r>
        <w:rPr>
          <w:rFonts w:hint="eastAsia"/>
          <w:b/>
          <w:sz w:val="32"/>
          <w:szCs w:val="32"/>
        </w:rPr>
        <w:t>）</w:t>
      </w:r>
      <w:r w:rsidR="001726D7">
        <w:rPr>
          <w:rFonts w:hint="eastAsia"/>
          <w:b/>
          <w:sz w:val="32"/>
          <w:szCs w:val="32"/>
        </w:rPr>
        <w:t>、缴纳</w:t>
      </w:r>
      <w:r w:rsidR="00CA7B45">
        <w:rPr>
          <w:rFonts w:hint="eastAsia"/>
          <w:b/>
          <w:sz w:val="32"/>
          <w:szCs w:val="32"/>
        </w:rPr>
        <w:t>各种学杂费</w:t>
      </w:r>
      <w:r w:rsidR="00D60631">
        <w:rPr>
          <w:rFonts w:hint="eastAsia"/>
          <w:b/>
          <w:sz w:val="32"/>
          <w:szCs w:val="32"/>
        </w:rPr>
        <w:t>收费项目。</w:t>
      </w:r>
    </w:p>
    <w:p w14:paraId="389F7EFB" w14:textId="77777777" w:rsidR="009A0323" w:rsidRPr="00D60631" w:rsidRDefault="009A0323">
      <w:r w:rsidRPr="00D60631">
        <w:rPr>
          <w:rFonts w:hint="eastAsia"/>
        </w:rPr>
        <w:t>第一步：请关注“</w:t>
      </w:r>
      <w:r w:rsidRPr="00043C9B">
        <w:rPr>
          <w:rFonts w:hint="eastAsia"/>
          <w:b/>
        </w:rPr>
        <w:t>广州华立科技职业学院</w:t>
      </w:r>
      <w:r w:rsidRPr="00D60631">
        <w:rPr>
          <w:rFonts w:hint="eastAsia"/>
        </w:rPr>
        <w:t>”</w:t>
      </w:r>
      <w:r w:rsidR="00FB4402" w:rsidRPr="00D60631">
        <w:rPr>
          <w:rFonts w:hint="eastAsia"/>
        </w:rPr>
        <w:t>公众号。</w:t>
      </w:r>
    </w:p>
    <w:p w14:paraId="59D7250B" w14:textId="77777777" w:rsidR="009A0323" w:rsidRDefault="00E44160">
      <w:r>
        <w:rPr>
          <w:noProof/>
        </w:rPr>
        <w:drawing>
          <wp:inline distT="0" distB="0" distL="0" distR="0" wp14:anchorId="57D546AC" wp14:editId="2C0507F5">
            <wp:extent cx="1257143" cy="1314286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50A3D" w14:textId="77777777" w:rsidR="00B016A4" w:rsidRDefault="00B016A4"/>
    <w:p w14:paraId="15568793" w14:textId="414FCE5B" w:rsidR="009A0323" w:rsidRPr="00B73551" w:rsidRDefault="00D83B4E">
      <w:r>
        <w:rPr>
          <w:rFonts w:hint="eastAsia"/>
        </w:rPr>
        <w:t>第二步：</w:t>
      </w:r>
      <w:r w:rsidR="00CF1CAE">
        <w:rPr>
          <w:rFonts w:hint="eastAsia"/>
        </w:rPr>
        <w:t>在</w:t>
      </w:r>
      <w:r w:rsidR="00CD1A76">
        <w:rPr>
          <w:rFonts w:hint="eastAsia"/>
        </w:rPr>
        <w:t>最</w:t>
      </w:r>
      <w:r w:rsidR="00CF1CAE">
        <w:rPr>
          <w:rFonts w:hint="eastAsia"/>
        </w:rPr>
        <w:t>下边</w:t>
      </w:r>
      <w:r w:rsidR="009A0323">
        <w:rPr>
          <w:rFonts w:hint="eastAsia"/>
        </w:rPr>
        <w:t>点击</w:t>
      </w:r>
      <w:r w:rsidR="00510B75" w:rsidRPr="00885B75">
        <w:rPr>
          <w:rFonts w:hint="eastAsia"/>
          <w:color w:val="FF0000"/>
        </w:rPr>
        <w:t>“</w:t>
      </w:r>
      <w:r w:rsidR="004D7F8B">
        <w:rPr>
          <w:rFonts w:hint="eastAsia"/>
          <w:color w:val="FF0000"/>
        </w:rPr>
        <w:t>快捷服务</w:t>
      </w:r>
      <w:r w:rsidR="00510B75" w:rsidRPr="00885B75">
        <w:rPr>
          <w:rFonts w:hint="eastAsia"/>
          <w:color w:val="FF0000"/>
        </w:rPr>
        <w:t>”</w:t>
      </w:r>
      <w:r w:rsidR="009A0323">
        <w:rPr>
          <w:rFonts w:hint="eastAsia"/>
        </w:rPr>
        <w:t>—</w:t>
      </w:r>
      <w:r w:rsidR="00CA3936">
        <w:rPr>
          <w:rFonts w:hint="eastAsia"/>
        </w:rPr>
        <w:t>点击</w:t>
      </w:r>
      <w:r w:rsidR="009A0323">
        <w:rPr>
          <w:rFonts w:hint="eastAsia"/>
        </w:rPr>
        <w:t>最下面的“</w:t>
      </w:r>
      <w:r w:rsidR="00CA7B45">
        <w:rPr>
          <w:rFonts w:hint="eastAsia"/>
          <w:color w:val="FF0000"/>
        </w:rPr>
        <w:t>缴费中心</w:t>
      </w:r>
      <w:r w:rsidR="009A0323">
        <w:rPr>
          <w:rFonts w:hint="eastAsia"/>
        </w:rPr>
        <w:t>”</w:t>
      </w:r>
      <w:r w:rsidR="00B73551">
        <w:rPr>
          <w:rFonts w:hint="eastAsia"/>
        </w:rPr>
        <w:t>，输入</w:t>
      </w:r>
      <w:r w:rsidR="00885B75" w:rsidRPr="00885B75">
        <w:rPr>
          <w:rFonts w:hint="eastAsia"/>
          <w:color w:val="FF0000"/>
        </w:rPr>
        <w:t>“</w:t>
      </w:r>
      <w:r w:rsidR="00B73551" w:rsidRPr="00885B75">
        <w:rPr>
          <w:rFonts w:hint="eastAsia"/>
          <w:color w:val="FF0000"/>
        </w:rPr>
        <w:t>身份证和姓名</w:t>
      </w:r>
      <w:r w:rsidR="00885B75">
        <w:rPr>
          <w:rFonts w:hint="eastAsia"/>
          <w:color w:val="FF0000"/>
        </w:rPr>
        <w:t>”</w:t>
      </w:r>
      <w:r w:rsidR="00B73551">
        <w:rPr>
          <w:rFonts w:hint="eastAsia"/>
        </w:rPr>
        <w:t>，</w:t>
      </w:r>
      <w:r w:rsidR="009F534F">
        <w:rPr>
          <w:rFonts w:hint="eastAsia"/>
        </w:rPr>
        <w:t>点击</w:t>
      </w:r>
      <w:r w:rsidR="004D7F8B">
        <w:rPr>
          <w:rFonts w:hint="eastAsia"/>
          <w:color w:val="FF0000"/>
        </w:rPr>
        <w:t>“</w:t>
      </w:r>
      <w:r w:rsidR="00A657A2">
        <w:rPr>
          <w:rFonts w:hint="eastAsia"/>
          <w:color w:val="FF0000"/>
        </w:rPr>
        <w:t>其他</w:t>
      </w:r>
      <w:r w:rsidR="00CA7B45">
        <w:rPr>
          <w:rFonts w:hint="eastAsia"/>
          <w:color w:val="FF0000"/>
        </w:rPr>
        <w:t>缴费</w:t>
      </w:r>
      <w:r w:rsidR="009F534F" w:rsidRPr="00885B75">
        <w:rPr>
          <w:rFonts w:hint="eastAsia"/>
          <w:color w:val="FF0000"/>
        </w:rPr>
        <w:t>”</w:t>
      </w:r>
      <w:r w:rsidR="009F534F">
        <w:rPr>
          <w:rFonts w:hint="eastAsia"/>
        </w:rPr>
        <w:t>。</w:t>
      </w:r>
    </w:p>
    <w:p w14:paraId="339BDBD5" w14:textId="3E722124" w:rsidR="00EB6078" w:rsidRPr="009C4CFD" w:rsidRDefault="00582C9E" w:rsidP="00582C9E">
      <w:pPr>
        <w:tabs>
          <w:tab w:val="left" w:pos="10016"/>
        </w:tabs>
        <w:rPr>
          <w:i/>
          <w:noProof/>
        </w:rPr>
      </w:pPr>
      <w:r w:rsidRPr="00043C9B">
        <w:rPr>
          <w:rFonts w:hint="eastAsia"/>
          <w:i/>
          <w:noProof/>
        </w:rPr>
        <w:t xml:space="preserve">  </w:t>
      </w:r>
      <w:r w:rsidR="00043C9B">
        <w:rPr>
          <w:i/>
          <w:noProof/>
        </w:rPr>
        <w:drawing>
          <wp:inline distT="0" distB="0" distL="0" distR="0" wp14:anchorId="580F02D1" wp14:editId="52EBEA56">
            <wp:extent cx="992558" cy="1989667"/>
            <wp:effectExtent l="0" t="0" r="0" b="0"/>
            <wp:docPr id="8" name="图片 8" descr="C:\Users\User\Documents\WeChat Files\wxid_p8bnyay411pd22\FileStorage\Temp\1696219763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WeChat Files\wxid_p8bnyay411pd22\FileStorage\Temp\169621976380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03" cy="19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C9B">
        <w:rPr>
          <w:rFonts w:hint="eastAsia"/>
          <w:i/>
          <w:noProof/>
        </w:rPr>
        <w:t xml:space="preserve">  </w:t>
      </w:r>
      <w:r w:rsidR="00A657A2">
        <w:rPr>
          <w:noProof/>
        </w:rPr>
        <w:drawing>
          <wp:inline distT="0" distB="0" distL="0" distR="0" wp14:anchorId="3B6E3147" wp14:editId="5DC4972A">
            <wp:extent cx="955040" cy="1994171"/>
            <wp:effectExtent l="0" t="0" r="0" b="635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778" cy="202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BD3FF" w14:textId="07406762" w:rsidR="006D7175" w:rsidRPr="00DA699B" w:rsidRDefault="006D7175" w:rsidP="006D7175">
      <w:pPr>
        <w:ind w:leftChars="200" w:left="420"/>
        <w:rPr>
          <w:rFonts w:ascii="仿宋_GB2312" w:eastAsia="仿宋_GB2312"/>
          <w:sz w:val="28"/>
          <w:szCs w:val="28"/>
        </w:rPr>
      </w:pPr>
      <w:r w:rsidRPr="00DA699B">
        <w:rPr>
          <w:rFonts w:ascii="仿宋_GB2312" w:eastAsia="仿宋_GB2312" w:hint="eastAsia"/>
          <w:sz w:val="28"/>
          <w:szCs w:val="28"/>
        </w:rPr>
        <w:t>第三步：跳转到“缴费列表”，选择缴费</w:t>
      </w:r>
      <w:r>
        <w:rPr>
          <w:rFonts w:ascii="仿宋_GB2312" w:eastAsia="仿宋_GB2312" w:hint="eastAsia"/>
          <w:sz w:val="28"/>
          <w:szCs w:val="28"/>
        </w:rPr>
        <w:t>项目</w:t>
      </w:r>
      <w:r w:rsidRPr="00DA699B">
        <w:rPr>
          <w:rFonts w:ascii="仿宋_GB2312" w:eastAsia="仿宋_GB2312" w:hint="eastAsia"/>
          <w:sz w:val="28"/>
          <w:szCs w:val="28"/>
        </w:rPr>
        <w:t>，显示“确认缴费内容”，点击“去缴纳”跳转到“收银台”点击“付款”。</w:t>
      </w:r>
    </w:p>
    <w:p w14:paraId="7D4D5484" w14:textId="18C44196" w:rsidR="00083B1D" w:rsidRPr="006D7175" w:rsidRDefault="00083B1D"/>
    <w:p w14:paraId="1AB03980" w14:textId="7FCE4F7E" w:rsidR="009A0323" w:rsidRDefault="009A0323"/>
    <w:p w14:paraId="759AAC8D" w14:textId="77777777" w:rsidR="0010603B" w:rsidRPr="00EA306E" w:rsidRDefault="0010603B"/>
    <w:p w14:paraId="49DAA13F" w14:textId="77777777" w:rsidR="009A0323" w:rsidRDefault="009A0323"/>
    <w:p w14:paraId="6368C9D2" w14:textId="77777777" w:rsidR="00BC14FF" w:rsidRDefault="00BC14FF">
      <w:pPr>
        <w:sectPr w:rsidR="00BC14FF" w:rsidSect="00BC14FF"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14:paraId="4613789F" w14:textId="77777777" w:rsidR="00BC14FF" w:rsidRDefault="00BC14FF">
      <w:pPr>
        <w:sectPr w:rsidR="00BC14FF" w:rsidSect="00BC14FF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14:paraId="740744D9" w14:textId="77777777" w:rsidR="009A0323" w:rsidRDefault="009A0323"/>
    <w:p w14:paraId="55E937E9" w14:textId="77777777" w:rsidR="009A0323" w:rsidRDefault="009A0323"/>
    <w:p w14:paraId="6F12C1E1" w14:textId="77777777" w:rsidR="009A0323" w:rsidRDefault="009A0323"/>
    <w:p w14:paraId="3DA4C595" w14:textId="77777777" w:rsidR="009A0323" w:rsidRDefault="009A0323"/>
    <w:p w14:paraId="753CADE2" w14:textId="77777777" w:rsidR="009A0323" w:rsidRDefault="009A0323"/>
    <w:p w14:paraId="33E79F41" w14:textId="77777777" w:rsidR="009A0323" w:rsidRDefault="009A0323">
      <w:bookmarkStart w:id="0" w:name="_GoBack"/>
      <w:bookmarkEnd w:id="0"/>
    </w:p>
    <w:sectPr w:rsidR="009A0323" w:rsidSect="00BC14FF">
      <w:type w:val="continuous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5EE1D" w14:textId="77777777" w:rsidR="00AF1EB1" w:rsidRDefault="00AF1EB1" w:rsidP="009F29DD">
      <w:r>
        <w:separator/>
      </w:r>
    </w:p>
  </w:endnote>
  <w:endnote w:type="continuationSeparator" w:id="0">
    <w:p w14:paraId="12D25130" w14:textId="77777777" w:rsidR="00AF1EB1" w:rsidRDefault="00AF1EB1" w:rsidP="009F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F7C33" w14:textId="77777777" w:rsidR="00AF1EB1" w:rsidRDefault="00AF1EB1" w:rsidP="009F29DD">
      <w:r>
        <w:separator/>
      </w:r>
    </w:p>
  </w:footnote>
  <w:footnote w:type="continuationSeparator" w:id="0">
    <w:p w14:paraId="6B440082" w14:textId="77777777" w:rsidR="00AF1EB1" w:rsidRDefault="00AF1EB1" w:rsidP="009F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D6D216"/>
    <w:multiLevelType w:val="singleLevel"/>
    <w:tmpl w:val="82D6D216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280"/>
    <w:rsid w:val="00043C9B"/>
    <w:rsid w:val="00083B1D"/>
    <w:rsid w:val="0010603B"/>
    <w:rsid w:val="00106750"/>
    <w:rsid w:val="001726D7"/>
    <w:rsid w:val="00175D84"/>
    <w:rsid w:val="00191375"/>
    <w:rsid w:val="00194B20"/>
    <w:rsid w:val="001C071A"/>
    <w:rsid w:val="003076AE"/>
    <w:rsid w:val="00380763"/>
    <w:rsid w:val="003C1BDC"/>
    <w:rsid w:val="004375D3"/>
    <w:rsid w:val="00445C3F"/>
    <w:rsid w:val="00452BE6"/>
    <w:rsid w:val="004C1C9C"/>
    <w:rsid w:val="004D7F8B"/>
    <w:rsid w:val="00510B75"/>
    <w:rsid w:val="00570F0B"/>
    <w:rsid w:val="00582C9E"/>
    <w:rsid w:val="005A43CD"/>
    <w:rsid w:val="0062172F"/>
    <w:rsid w:val="0063255E"/>
    <w:rsid w:val="006367DD"/>
    <w:rsid w:val="006908D1"/>
    <w:rsid w:val="006D3C97"/>
    <w:rsid w:val="006D7175"/>
    <w:rsid w:val="00726958"/>
    <w:rsid w:val="007320C1"/>
    <w:rsid w:val="00744E49"/>
    <w:rsid w:val="00755BF0"/>
    <w:rsid w:val="007C6020"/>
    <w:rsid w:val="007F775A"/>
    <w:rsid w:val="00810DAC"/>
    <w:rsid w:val="0085244A"/>
    <w:rsid w:val="00885B75"/>
    <w:rsid w:val="008E73B3"/>
    <w:rsid w:val="00917664"/>
    <w:rsid w:val="00933D5C"/>
    <w:rsid w:val="00937BA9"/>
    <w:rsid w:val="009936C5"/>
    <w:rsid w:val="009A0323"/>
    <w:rsid w:val="009C29AC"/>
    <w:rsid w:val="009C4CFD"/>
    <w:rsid w:val="009F29DD"/>
    <w:rsid w:val="009F3256"/>
    <w:rsid w:val="009F534F"/>
    <w:rsid w:val="00A238A8"/>
    <w:rsid w:val="00A657A2"/>
    <w:rsid w:val="00A80626"/>
    <w:rsid w:val="00AF1EB1"/>
    <w:rsid w:val="00AF69A6"/>
    <w:rsid w:val="00B016A4"/>
    <w:rsid w:val="00B12606"/>
    <w:rsid w:val="00B50797"/>
    <w:rsid w:val="00B6401F"/>
    <w:rsid w:val="00B643DE"/>
    <w:rsid w:val="00B70280"/>
    <w:rsid w:val="00B72AE8"/>
    <w:rsid w:val="00B73551"/>
    <w:rsid w:val="00BC14FF"/>
    <w:rsid w:val="00C4166F"/>
    <w:rsid w:val="00C515B9"/>
    <w:rsid w:val="00CA3936"/>
    <w:rsid w:val="00CA7B45"/>
    <w:rsid w:val="00CD1A76"/>
    <w:rsid w:val="00CF01A6"/>
    <w:rsid w:val="00CF1CAE"/>
    <w:rsid w:val="00CF585F"/>
    <w:rsid w:val="00D60631"/>
    <w:rsid w:val="00D64996"/>
    <w:rsid w:val="00D83B4E"/>
    <w:rsid w:val="00E44160"/>
    <w:rsid w:val="00E56361"/>
    <w:rsid w:val="00E95926"/>
    <w:rsid w:val="00EA306E"/>
    <w:rsid w:val="00EB6078"/>
    <w:rsid w:val="00F105D1"/>
    <w:rsid w:val="00F35A2A"/>
    <w:rsid w:val="00F52FDA"/>
    <w:rsid w:val="00F8000F"/>
    <w:rsid w:val="00F94BFB"/>
    <w:rsid w:val="00FB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89283"/>
  <w15:docId w15:val="{63601790-4F69-4CCE-A15D-1663BFEC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32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A0323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2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F29D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F2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F29DD"/>
    <w:rPr>
      <w:sz w:val="18"/>
      <w:szCs w:val="18"/>
    </w:rPr>
  </w:style>
  <w:style w:type="paragraph" w:styleId="a9">
    <w:name w:val="List Paragraph"/>
    <w:basedOn w:val="a"/>
    <w:uiPriority w:val="34"/>
    <w:qFormat/>
    <w:rsid w:val="00933D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85CF-F5EF-4EBE-AE2B-0212D5D3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22</cp:revision>
  <cp:lastPrinted>2019-06-25T03:22:00Z</cp:lastPrinted>
  <dcterms:created xsi:type="dcterms:W3CDTF">2019-09-09T06:40:00Z</dcterms:created>
  <dcterms:modified xsi:type="dcterms:W3CDTF">2023-11-13T06:29:00Z</dcterms:modified>
</cp:coreProperties>
</file>